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C48" w:rsidRDefault="00A03C48" w:rsidP="00EE4C72">
      <w:pPr>
        <w:ind w:left="720" w:firstLine="720"/>
      </w:pPr>
    </w:p>
    <w:p w:rsidR="00A03C48" w:rsidRDefault="00A03C48" w:rsidP="00EE4C72">
      <w:pPr>
        <w:ind w:left="720" w:firstLine="720"/>
      </w:pPr>
    </w:p>
    <w:p w:rsidR="00A03C48" w:rsidRDefault="00A03C48" w:rsidP="00A03C48">
      <w:pPr>
        <w:ind w:left="2160" w:firstLine="720"/>
      </w:pPr>
      <w:r>
        <w:t>How</w:t>
      </w:r>
      <w:r w:rsidR="00EE4C72">
        <w:t xml:space="preserve"> are </w:t>
      </w:r>
      <w:proofErr w:type="spellStart"/>
      <w:r w:rsidR="00EE4C72">
        <w:t>i</w:t>
      </w:r>
      <w:proofErr w:type="spellEnd"/>
      <w:r w:rsidR="00EE4C72">
        <w:t xml:space="preserve">-pods made?  </w:t>
      </w:r>
    </w:p>
    <w:p w:rsidR="00A03C48" w:rsidRDefault="00A03C48" w:rsidP="00EE4C72">
      <w:pPr>
        <w:ind w:left="720" w:firstLine="720"/>
      </w:pPr>
    </w:p>
    <w:p w:rsidR="00A03C48" w:rsidRDefault="00A03C48" w:rsidP="00A03C48">
      <w:pPr>
        <w:ind w:firstLine="720"/>
      </w:pPr>
      <w:r>
        <w:t xml:space="preserve">Directions:  After listening to the story, complete the Collins Writing </w:t>
      </w:r>
    </w:p>
    <w:p w:rsidR="00A03C48" w:rsidRDefault="00A03C48" w:rsidP="00A03C48">
      <w:pPr>
        <w:ind w:firstLine="720"/>
      </w:pPr>
    </w:p>
    <w:p w:rsidR="00A03C48" w:rsidRDefault="00A03C48" w:rsidP="00A03C48">
      <w:pPr>
        <w:ind w:firstLine="720"/>
      </w:pPr>
      <w:r>
        <w:t>What are the working conditions? (Give 5 specific details)</w:t>
      </w:r>
    </w:p>
    <w:p w:rsidR="00A03C48" w:rsidRDefault="00A03C48" w:rsidP="00A03C48">
      <w:pPr>
        <w:ind w:firstLine="720"/>
      </w:pPr>
      <w:r>
        <w:t>How are children used? How does the company hide them?  (2 points)</w:t>
      </w:r>
    </w:p>
    <w:p w:rsidR="00A03C48" w:rsidRDefault="00A03C48" w:rsidP="00A03C48">
      <w:pPr>
        <w:ind w:left="720"/>
      </w:pPr>
      <w:r>
        <w:t>What happens to those who speak out against the working conditions? 2 points</w:t>
      </w:r>
    </w:p>
    <w:p w:rsidR="00A03C48" w:rsidRDefault="00A03C48" w:rsidP="00A03C48">
      <w:pPr>
        <w:ind w:left="720"/>
      </w:pPr>
      <w:r>
        <w:t>Must be 10 lines.</w:t>
      </w:r>
    </w:p>
    <w:p w:rsidR="00A03C48" w:rsidRDefault="00A03C48" w:rsidP="00EE4C72">
      <w:pPr>
        <w:ind w:left="720" w:firstLine="720"/>
      </w:pPr>
    </w:p>
    <w:p w:rsidR="00A03C48" w:rsidRDefault="00A03C48" w:rsidP="00EE4C72">
      <w:pPr>
        <w:ind w:left="720" w:firstLine="720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A03C48">
        <w:tc>
          <w:tcPr>
            <w:tcW w:w="8856" w:type="dxa"/>
          </w:tcPr>
          <w:p w:rsidR="001C7088" w:rsidRDefault="001C7088" w:rsidP="00EE4C72">
            <w:r>
              <w:t>The working conditions are very rough.</w:t>
            </w:r>
          </w:p>
          <w:p w:rsidR="001C7088" w:rsidRDefault="001C7088" w:rsidP="00EE4C72">
            <w:r>
              <w:t xml:space="preserve"> Its very quite on the work floor, there is a dangerous toxic in the air that, </w:t>
            </w:r>
          </w:p>
          <w:p w:rsidR="001C7088" w:rsidRDefault="001C7088" w:rsidP="00EE4C72">
            <w:proofErr w:type="gramStart"/>
            <w:r>
              <w:t>and</w:t>
            </w:r>
            <w:proofErr w:type="gramEnd"/>
            <w:r>
              <w:t xml:space="preserve"> there are tiny little hands working on the product handmade.</w:t>
            </w:r>
          </w:p>
          <w:p w:rsidR="001C7088" w:rsidRDefault="001C7088" w:rsidP="00EE4C72">
            <w:r>
              <w:t xml:space="preserve"> People work hours in the same spot, they an even use the bathroom. </w:t>
            </w:r>
          </w:p>
          <w:p w:rsidR="001C7088" w:rsidRDefault="001C7088" w:rsidP="00EE4C72">
            <w:r>
              <w:t xml:space="preserve">The kids are used to make products because </w:t>
            </w:r>
          </w:p>
          <w:p w:rsidR="001C7088" w:rsidRDefault="001C7088" w:rsidP="00EE4C72">
            <w:proofErr w:type="gramStart"/>
            <w:r>
              <w:t>their</w:t>
            </w:r>
            <w:proofErr w:type="gramEnd"/>
            <w:r>
              <w:t xml:space="preserve"> hands are tiny and they make the parts hand made.</w:t>
            </w:r>
          </w:p>
          <w:p w:rsidR="001C7088" w:rsidRDefault="001C7088" w:rsidP="00EE4C72">
            <w:r>
              <w:t xml:space="preserve">They hide them by using the oldest at the company to work the line. </w:t>
            </w:r>
          </w:p>
          <w:p w:rsidR="00A03C48" w:rsidRDefault="001C7088" w:rsidP="00EE4C72">
            <w:r>
              <w:t xml:space="preserve">The people who speak are on the Black list and are immediately fired.  </w:t>
            </w:r>
          </w:p>
          <w:p w:rsidR="00A03C48" w:rsidRDefault="00A03C48" w:rsidP="00EE4C72"/>
          <w:p w:rsidR="00A03C48" w:rsidRDefault="00A03C48" w:rsidP="00EE4C72"/>
          <w:p w:rsidR="00A03C48" w:rsidRDefault="00A03C48" w:rsidP="00EE4C72"/>
          <w:p w:rsidR="00A03C48" w:rsidRDefault="00A03C48" w:rsidP="00EE4C72"/>
          <w:p w:rsidR="00A03C48" w:rsidRDefault="00A03C48" w:rsidP="00EE4C72"/>
        </w:tc>
      </w:tr>
    </w:tbl>
    <w:p w:rsidR="00EE4C72" w:rsidRDefault="00EE4C72" w:rsidP="00EE4C72">
      <w:pPr>
        <w:ind w:left="720" w:firstLine="720"/>
      </w:pPr>
    </w:p>
    <w:p w:rsidR="00EE4C72" w:rsidRDefault="00EE4C72"/>
    <w:p w:rsidR="004B2FDE" w:rsidRDefault="001C7088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E4C72"/>
    <w:rsid w:val="001C7088"/>
    <w:rsid w:val="00837F49"/>
    <w:rsid w:val="00A03C48"/>
    <w:rsid w:val="00AF309E"/>
    <w:rsid w:val="00EE4C72"/>
  </w:rsids>
  <m:mathPr>
    <m:mathFont m:val="MS Reference Sans Serif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C7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03C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Macintosh Word</Application>
  <DocSecurity>0</DocSecurity>
  <Lines>2</Lines>
  <Paragraphs>1</Paragraphs>
  <ScaleCrop>false</ScaleCrop>
  <Company>Shroder High School/Cincinnati Public Schools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admin</cp:lastModifiedBy>
  <cp:revision>2</cp:revision>
  <dcterms:created xsi:type="dcterms:W3CDTF">2012-01-20T15:16:00Z</dcterms:created>
  <dcterms:modified xsi:type="dcterms:W3CDTF">2012-01-20T15:16:00Z</dcterms:modified>
</cp:coreProperties>
</file>